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88" w:rsidRPr="00C77C88" w:rsidRDefault="00C77C88" w:rsidP="00077870">
      <w:pPr>
        <w:rPr>
          <w:rFonts w:ascii="黑体" w:eastAsia="黑体" w:hAnsi="黑体"/>
          <w:sz w:val="32"/>
          <w:szCs w:val="32"/>
        </w:rPr>
      </w:pPr>
      <w:r w:rsidRPr="00C77C88">
        <w:rPr>
          <w:rFonts w:ascii="黑体" w:eastAsia="黑体" w:hAnsi="黑体" w:hint="eastAsia"/>
          <w:sz w:val="32"/>
          <w:szCs w:val="32"/>
        </w:rPr>
        <w:t>附件1：</w:t>
      </w:r>
    </w:p>
    <w:p w:rsidR="00077870" w:rsidRPr="00077870" w:rsidRDefault="00077870" w:rsidP="0007787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77870">
        <w:rPr>
          <w:rFonts w:ascii="仿宋" w:eastAsia="仿宋" w:hAnsi="仿宋" w:hint="eastAsia"/>
          <w:sz w:val="32"/>
          <w:szCs w:val="32"/>
        </w:rPr>
        <w:t>目前暂定的推荐申报出版机构名单（56个）</w:t>
      </w:r>
      <w:r w:rsidR="00C77C88">
        <w:rPr>
          <w:rFonts w:ascii="仿宋" w:eastAsia="仿宋" w:hAnsi="仿宋" w:hint="eastAsia"/>
          <w:sz w:val="32"/>
          <w:szCs w:val="32"/>
        </w:rPr>
        <w:t>：</w:t>
      </w:r>
    </w:p>
    <w:p w:rsidR="00077870" w:rsidRPr="00077870" w:rsidRDefault="00077870" w:rsidP="00077870">
      <w:pPr>
        <w:rPr>
          <w:rFonts w:ascii="仿宋" w:eastAsia="仿宋" w:hAnsi="仿宋"/>
          <w:sz w:val="32"/>
          <w:szCs w:val="32"/>
        </w:rPr>
      </w:pPr>
      <w:r w:rsidRPr="00077870">
        <w:rPr>
          <w:rFonts w:ascii="仿宋" w:eastAsia="仿宋" w:hAnsi="仿宋" w:hint="eastAsia"/>
          <w:sz w:val="32"/>
          <w:szCs w:val="32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582984" w:rsidRPr="00077870" w:rsidRDefault="00077870" w:rsidP="00077870">
      <w:pPr>
        <w:rPr>
          <w:rFonts w:ascii="仿宋" w:eastAsia="仿宋" w:hAnsi="仿宋"/>
          <w:sz w:val="32"/>
          <w:szCs w:val="32"/>
        </w:rPr>
      </w:pPr>
      <w:r w:rsidRPr="00077870">
        <w:rPr>
          <w:rFonts w:ascii="仿宋" w:eastAsia="仿宋" w:hAnsi="仿宋" w:hint="eastAsia"/>
          <w:sz w:val="32"/>
          <w:szCs w:val="32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sectPr w:rsidR="00582984" w:rsidRPr="0007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88" w:rsidRDefault="00C77C88" w:rsidP="00C77C88">
      <w:r>
        <w:separator/>
      </w:r>
    </w:p>
  </w:endnote>
  <w:endnote w:type="continuationSeparator" w:id="0">
    <w:p w:rsidR="00C77C88" w:rsidRDefault="00C77C88" w:rsidP="00C7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88" w:rsidRDefault="00C77C88" w:rsidP="00C77C88">
      <w:r>
        <w:separator/>
      </w:r>
    </w:p>
  </w:footnote>
  <w:footnote w:type="continuationSeparator" w:id="0">
    <w:p w:rsidR="00C77C88" w:rsidRDefault="00C77C88" w:rsidP="00C7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70"/>
    <w:rsid w:val="00061F6D"/>
    <w:rsid w:val="00077870"/>
    <w:rsid w:val="000B1743"/>
    <w:rsid w:val="00155AFE"/>
    <w:rsid w:val="002342DC"/>
    <w:rsid w:val="002E74C5"/>
    <w:rsid w:val="00313F89"/>
    <w:rsid w:val="00350B3A"/>
    <w:rsid w:val="00582984"/>
    <w:rsid w:val="005A078D"/>
    <w:rsid w:val="00642239"/>
    <w:rsid w:val="006674D9"/>
    <w:rsid w:val="006B2EED"/>
    <w:rsid w:val="008D566F"/>
    <w:rsid w:val="00A60744"/>
    <w:rsid w:val="00A821C5"/>
    <w:rsid w:val="00B5378D"/>
    <w:rsid w:val="00B8686E"/>
    <w:rsid w:val="00BC11A3"/>
    <w:rsid w:val="00C50B59"/>
    <w:rsid w:val="00C72DF6"/>
    <w:rsid w:val="00C77C88"/>
    <w:rsid w:val="00D36DB3"/>
    <w:rsid w:val="00F03CDC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E098C"/>
  <w15:chartTrackingRefBased/>
  <w15:docId w15:val="{01D153BF-48D6-404B-9A75-B5D943B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Sky123.Org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娄峥嵘</dc:creator>
  <cp:keywords/>
  <dc:description/>
  <cp:lastModifiedBy>齐嘉</cp:lastModifiedBy>
  <cp:revision>2</cp:revision>
  <dcterms:created xsi:type="dcterms:W3CDTF">2018-03-09T08:01:00Z</dcterms:created>
  <dcterms:modified xsi:type="dcterms:W3CDTF">2018-03-09T12:09:00Z</dcterms:modified>
</cp:coreProperties>
</file>